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1FCBA232" w14:textId="77777777" w:rsidTr="00A07482">
        <w:tc>
          <w:tcPr>
            <w:tcW w:w="4111" w:type="dxa"/>
          </w:tcPr>
          <w:p w14:paraId="69C0ABB6" w14:textId="5B506C48" w:rsidR="00A1249F" w:rsidRPr="002B52FC" w:rsidRDefault="00A1249F" w:rsidP="008E04A5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46219" wp14:editId="46141AF2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262890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22B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.9pt;margin-top:20.7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EC5154">
              <w:rPr>
                <w:b/>
                <w:sz w:val="26"/>
              </w:rPr>
              <w:t xml:space="preserve"> </w:t>
            </w:r>
            <w:r w:rsidR="00E57D25">
              <w:rPr>
                <w:b/>
                <w:sz w:val="26"/>
              </w:rPr>
              <w:t xml:space="preserve">XÃ </w:t>
            </w:r>
            <w:r w:rsidR="008E04A5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1F885390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4BFA8B1C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65B79C2B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A82CB" wp14:editId="0758672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CCD4A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4FEF0625" w14:textId="49096B6F" w:rsidR="00A1249F" w:rsidRPr="002B52FC" w:rsidRDefault="008E04A5" w:rsidP="00E57D25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bookmarkStart w:id="0" w:name="_GoBack"/>
            <w:bookmarkEnd w:id="0"/>
            <w:r w:rsidR="00E57D25">
              <w:rPr>
                <w:i/>
                <w:sz w:val="26"/>
              </w:rPr>
              <w:t>,</w:t>
            </w:r>
            <w:r w:rsidR="008C6791">
              <w:rPr>
                <w:i/>
                <w:sz w:val="26"/>
              </w:rPr>
              <w:t xml:space="preserve"> ngày  21 tháng 9</w:t>
            </w:r>
            <w:r w:rsidR="00A1249F" w:rsidRPr="002B52FC">
              <w:rPr>
                <w:i/>
                <w:sz w:val="26"/>
              </w:rPr>
              <w:t xml:space="preserve"> năm </w:t>
            </w:r>
            <w:r w:rsidR="00BC2693">
              <w:rPr>
                <w:i/>
                <w:sz w:val="26"/>
              </w:rPr>
              <w:t>20</w:t>
            </w:r>
            <w:r w:rsidR="008C6791">
              <w:rPr>
                <w:i/>
                <w:sz w:val="26"/>
              </w:rPr>
              <w:t>23</w:t>
            </w:r>
          </w:p>
        </w:tc>
      </w:tr>
    </w:tbl>
    <w:p w14:paraId="621A0917" w14:textId="77777777" w:rsidR="00EE0DF2" w:rsidRPr="00EE0DF2" w:rsidRDefault="00EE0DF2" w:rsidP="00EE0DF2">
      <w:pPr>
        <w:spacing w:before="120"/>
        <w:jc w:val="center"/>
        <w:rPr>
          <w:b/>
          <w:sz w:val="28"/>
          <w:szCs w:val="28"/>
        </w:rPr>
      </w:pPr>
      <w:r w:rsidRPr="00EE0DF2">
        <w:rPr>
          <w:b/>
          <w:sz w:val="28"/>
          <w:szCs w:val="28"/>
        </w:rPr>
        <w:t>PHIẾU ĐÁNH GIÁ</w:t>
      </w:r>
    </w:p>
    <w:p w14:paraId="1BDBA8A6" w14:textId="33FCD5FC" w:rsidR="00A1249F" w:rsidRPr="002B52FC" w:rsidRDefault="00D34275" w:rsidP="00A1249F">
      <w:pPr>
        <w:spacing w:before="120"/>
      </w:pPr>
      <w:r>
        <w:t>Bộ phận đánh giá</w:t>
      </w:r>
      <w:r w:rsidR="00A1249F" w:rsidRPr="002B52FC">
        <w:t xml:space="preserve">: </w:t>
      </w:r>
      <w:r w:rsidR="003437F5">
        <w:t xml:space="preserve">BỘ PHẬN </w:t>
      </w:r>
      <w:r w:rsidR="00D16CC1">
        <w:t>ĐỊA CHÍNH-XD</w:t>
      </w:r>
      <w:r w:rsidR="003437F5">
        <w:t xml:space="preserve">     </w:t>
      </w:r>
      <w:r>
        <w:t>Đại diện:</w:t>
      </w:r>
      <w:r w:rsidR="00A1249F" w:rsidRPr="002B52FC">
        <w:t xml:space="preserve"> </w:t>
      </w:r>
      <w:r w:rsidR="008E04A5">
        <w:t>ĐẶNG NGỌC ÚT</w:t>
      </w:r>
      <w:r w:rsidR="00D16CC1">
        <w:t>- CC ĐC-XD</w:t>
      </w:r>
    </w:p>
    <w:p w14:paraId="54E1B45B" w14:textId="3CE12729" w:rsidR="00A1249F" w:rsidRPr="002B52FC" w:rsidRDefault="00A1249F" w:rsidP="00A1249F">
      <w:pPr>
        <w:spacing w:before="120"/>
      </w:pPr>
      <w:r w:rsidRPr="002B52FC">
        <w:t xml:space="preserve">Chuyên gia: </w:t>
      </w:r>
      <w:r w:rsidR="008E04A5">
        <w:t>ĐÁ MAI TUỂ</w:t>
      </w:r>
      <w:r w:rsidR="003437F5">
        <w:t xml:space="preserve"> </w:t>
      </w:r>
      <w:r w:rsidR="00D34275">
        <w:t>.</w:t>
      </w:r>
      <w:r w:rsidR="008C6791">
        <w:tab/>
      </w:r>
      <w:r w:rsidR="00D16CC1">
        <w:tab/>
        <w:t xml:space="preserve">   </w:t>
      </w:r>
      <w:r w:rsidRPr="002B52FC">
        <w:t>Ký tên : ………………………</w:t>
      </w:r>
      <w:r w:rsidR="00D34275">
        <w:t>…</w:t>
      </w:r>
      <w:r w:rsidRPr="002B52FC">
        <w:t>.</w:t>
      </w:r>
    </w:p>
    <w:p w14:paraId="71D0EEE8" w14:textId="77777777" w:rsidR="00A1249F" w:rsidRPr="002B52FC" w:rsidRDefault="00A1249F" w:rsidP="00A1249F">
      <w:pPr>
        <w:jc w:val="center"/>
        <w:rPr>
          <w:i/>
          <w:sz w:val="20"/>
        </w:rPr>
      </w:pPr>
    </w:p>
    <w:p w14:paraId="776A310A" w14:textId="77777777" w:rsidR="00A1249F" w:rsidRPr="002B52FC" w:rsidRDefault="00E57D25" w:rsidP="00A1249F">
      <w:pPr>
        <w:ind w:hanging="142"/>
        <w:jc w:val="center"/>
        <w:rPr>
          <w:i/>
        </w:rPr>
      </w:pPr>
      <w:r>
        <w:rPr>
          <w:i/>
        </w:rPr>
        <w:t>PH</w:t>
      </w:r>
      <w:r w:rsidR="00A1249F" w:rsidRPr="002B52FC">
        <w:rPr>
          <w:i/>
        </w:rPr>
        <w:t xml:space="preserve">: Phù hợp; </w:t>
      </w:r>
      <w:r>
        <w:rPr>
          <w:i/>
        </w:rPr>
        <w:t xml:space="preserve"> </w:t>
      </w:r>
      <w:r w:rsidR="00A1249F" w:rsidRPr="002B52FC">
        <w:rPr>
          <w:i/>
        </w:rPr>
        <w:t xml:space="preserve">A :Không phù hợp nặng ; </w:t>
      </w:r>
      <w:r>
        <w:rPr>
          <w:i/>
        </w:rPr>
        <w:t xml:space="preserve">  B</w:t>
      </w:r>
      <w:r w:rsidR="00A1249F" w:rsidRPr="002B52FC">
        <w:rPr>
          <w:i/>
        </w:rPr>
        <w:t xml:space="preserve">: Không phù hợp nhẹ; </w:t>
      </w:r>
      <w:r>
        <w:rPr>
          <w:i/>
        </w:rPr>
        <w:t xml:space="preserve">  C</w:t>
      </w:r>
      <w:r w:rsidR="00A1249F" w:rsidRPr="002B52FC">
        <w:rPr>
          <w:i/>
        </w:rPr>
        <w:t>:  Khuyến nghị</w:t>
      </w:r>
    </w:p>
    <w:p w14:paraId="3FE84917" w14:textId="77777777" w:rsidR="00A1249F" w:rsidRPr="002B52FC" w:rsidRDefault="00A1249F" w:rsidP="00A1249F">
      <w:pPr>
        <w:jc w:val="center"/>
        <w:rPr>
          <w:i/>
          <w:sz w:val="20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289"/>
        <w:gridCol w:w="5069"/>
        <w:gridCol w:w="1212"/>
      </w:tblGrid>
      <w:tr w:rsidR="008C2389" w:rsidRPr="008C2389" w14:paraId="2507E3C2" w14:textId="77777777" w:rsidTr="008C2389">
        <w:trPr>
          <w:trHeight w:val="419"/>
          <w:jc w:val="center"/>
        </w:trPr>
        <w:tc>
          <w:tcPr>
            <w:tcW w:w="964" w:type="dxa"/>
            <w:noWrap/>
            <w:vAlign w:val="center"/>
            <w:hideMark/>
          </w:tcPr>
          <w:p w14:paraId="259570B9" w14:textId="77777777" w:rsidR="008C2389" w:rsidRPr="008C2389" w:rsidRDefault="008C2389" w:rsidP="00D348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C2389">
              <w:rPr>
                <w:b/>
                <w:sz w:val="26"/>
                <w:szCs w:val="26"/>
              </w:rPr>
              <w:t>Điều khoản</w:t>
            </w:r>
          </w:p>
        </w:tc>
        <w:tc>
          <w:tcPr>
            <w:tcW w:w="3289" w:type="dxa"/>
            <w:noWrap/>
            <w:vAlign w:val="center"/>
            <w:hideMark/>
          </w:tcPr>
          <w:p w14:paraId="71122EBD" w14:textId="77777777" w:rsidR="008C2389" w:rsidRPr="008C2389" w:rsidRDefault="008C2389" w:rsidP="00D348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C2389">
              <w:rPr>
                <w:b/>
                <w:sz w:val="26"/>
                <w:szCs w:val="26"/>
              </w:rPr>
              <w:t>Nội dung đánh giá</w:t>
            </w:r>
          </w:p>
        </w:tc>
        <w:tc>
          <w:tcPr>
            <w:tcW w:w="5069" w:type="dxa"/>
            <w:noWrap/>
            <w:vAlign w:val="center"/>
            <w:hideMark/>
          </w:tcPr>
          <w:p w14:paraId="6197F814" w14:textId="77777777" w:rsidR="008C2389" w:rsidRPr="008C2389" w:rsidRDefault="008C2389" w:rsidP="00D348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C2389">
              <w:rPr>
                <w:b/>
                <w:sz w:val="26"/>
                <w:szCs w:val="26"/>
              </w:rPr>
              <w:t>Nhận xét</w:t>
            </w:r>
          </w:p>
        </w:tc>
        <w:tc>
          <w:tcPr>
            <w:tcW w:w="1212" w:type="dxa"/>
            <w:noWrap/>
            <w:vAlign w:val="center"/>
            <w:hideMark/>
          </w:tcPr>
          <w:p w14:paraId="1E14F501" w14:textId="77777777" w:rsidR="008C2389" w:rsidRPr="008C2389" w:rsidRDefault="008C2389" w:rsidP="00D348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C2389">
              <w:rPr>
                <w:b/>
                <w:sz w:val="26"/>
                <w:szCs w:val="26"/>
              </w:rPr>
              <w:t>A/B/C</w:t>
            </w:r>
          </w:p>
        </w:tc>
      </w:tr>
      <w:tr w:rsidR="008C2389" w:rsidRPr="008C2389" w14:paraId="144753C6" w14:textId="77777777" w:rsidTr="008C2389">
        <w:trPr>
          <w:trHeight w:val="2711"/>
          <w:jc w:val="center"/>
        </w:trPr>
        <w:tc>
          <w:tcPr>
            <w:tcW w:w="964" w:type="dxa"/>
          </w:tcPr>
          <w:p w14:paraId="3AB94C63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</w:rPr>
              <w:t>4, 6 và 7</w:t>
            </w:r>
          </w:p>
        </w:tc>
        <w:tc>
          <w:tcPr>
            <w:tcW w:w="3289" w:type="dxa"/>
          </w:tcPr>
          <w:p w14:paraId="71B453AB" w14:textId="77777777" w:rsidR="008C2389" w:rsidRPr="008C2389" w:rsidRDefault="008C2389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</w:rPr>
              <w:t xml:space="preserve"> Mô hình hệ thống quản lý chất lượng,  Quyết định kiện toàn BCĐ</w:t>
            </w:r>
          </w:p>
          <w:p w14:paraId="2DFAC1EE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14:paraId="07EE9637" w14:textId="77777777" w:rsidR="008C2389" w:rsidRPr="008C2389" w:rsidRDefault="008C2389" w:rsidP="00D348F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 xml:space="preserve">Chính sách chất lượng: đã ký phê duyệt và phù hợp với thực tế </w:t>
            </w:r>
          </w:p>
          <w:p w14:paraId="67056BC8" w14:textId="77777777" w:rsidR="008C2389" w:rsidRPr="008C2389" w:rsidRDefault="008C2389" w:rsidP="00D348F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MTCL: đã xây dựng MTCL năm 2023 của bộ phận</w:t>
            </w:r>
          </w:p>
          <w:p w14:paraId="5604D383" w14:textId="77777777" w:rsidR="008C2389" w:rsidRPr="008C2389" w:rsidRDefault="008C2389" w:rsidP="00D348F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</w:rPr>
              <w:t>Đã thành lập ban chỉ đạo ISO (theo QĐ số 29/QĐ-UBND ngày 28/02/2023), phù hợp với thực tế tại UBND</w:t>
            </w:r>
          </w:p>
        </w:tc>
        <w:tc>
          <w:tcPr>
            <w:tcW w:w="1212" w:type="dxa"/>
          </w:tcPr>
          <w:p w14:paraId="12332C19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PH/PHÙ HỢP</w:t>
            </w:r>
          </w:p>
          <w:p w14:paraId="502F76F3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7F32723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63141E8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ABA331B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C2389" w:rsidRPr="008C2389" w14:paraId="39DE23F2" w14:textId="77777777" w:rsidTr="008C2389">
        <w:trPr>
          <w:trHeight w:val="276"/>
          <w:jc w:val="center"/>
        </w:trPr>
        <w:tc>
          <w:tcPr>
            <w:tcW w:w="964" w:type="dxa"/>
          </w:tcPr>
          <w:p w14:paraId="0F6598EA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</w:rPr>
              <w:t>5.3</w:t>
            </w:r>
          </w:p>
        </w:tc>
        <w:tc>
          <w:tcPr>
            <w:tcW w:w="3289" w:type="dxa"/>
          </w:tcPr>
          <w:p w14:paraId="47A81582" w14:textId="77777777" w:rsidR="008C2389" w:rsidRPr="008C2389" w:rsidRDefault="008C2389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</w:rPr>
              <w:t xml:space="preserve"> Quy định về trách nhiệm quyền hạn của các chức danh công việc</w:t>
            </w:r>
          </w:p>
          <w:p w14:paraId="164E0787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14:paraId="4A837DB7" w14:textId="77777777" w:rsidR="008C2389" w:rsidRPr="008C2389" w:rsidRDefault="008C2389" w:rsidP="00D348F7">
            <w:pPr>
              <w:pStyle w:val="Heading6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389">
              <w:rPr>
                <w:rFonts w:ascii="Times New Roman" w:hAnsi="Times New Roman"/>
                <w:b w:val="0"/>
                <w:sz w:val="26"/>
                <w:szCs w:val="26"/>
              </w:rPr>
              <w:t>Phù hợp</w:t>
            </w:r>
            <w:r w:rsidRPr="008C23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2389">
              <w:rPr>
                <w:rFonts w:ascii="Times New Roman" w:hAnsi="Times New Roman"/>
                <w:b w:val="0"/>
                <w:sz w:val="26"/>
                <w:szCs w:val="26"/>
              </w:rPr>
              <w:t>(theo quyết định số 20/QĐ-UBND ngày 15/02/2023 của UBND xã về về việc phân công nhiệm vụ công chức và không chuyên trách khối UBND xã năm 2023</w:t>
            </w:r>
          </w:p>
        </w:tc>
        <w:tc>
          <w:tcPr>
            <w:tcW w:w="1212" w:type="dxa"/>
          </w:tcPr>
          <w:p w14:paraId="317AADBF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  <w:p w14:paraId="4A68512D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EFF0E8E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C2389" w:rsidRPr="008C2389" w14:paraId="1BD9BC6B" w14:textId="77777777" w:rsidTr="008C2389">
        <w:trPr>
          <w:trHeight w:val="1294"/>
          <w:jc w:val="center"/>
        </w:trPr>
        <w:tc>
          <w:tcPr>
            <w:tcW w:w="964" w:type="dxa"/>
          </w:tcPr>
          <w:p w14:paraId="1A15C3E6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>7.5</w:t>
            </w:r>
          </w:p>
        </w:tc>
        <w:tc>
          <w:tcPr>
            <w:tcW w:w="3289" w:type="dxa"/>
          </w:tcPr>
          <w:p w14:paraId="5008FEE2" w14:textId="77777777" w:rsidR="008C2389" w:rsidRPr="008C2389" w:rsidRDefault="008C2389" w:rsidP="00D348F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</w:t>
            </w:r>
            <w:r w:rsidRPr="008C2389">
              <w:rPr>
                <w:sz w:val="26"/>
                <w:szCs w:val="26"/>
                <w:lang w:val="nl-NL"/>
              </w:rPr>
              <w:t>Hướng dẫn kiểm soát thông tin dạng văn bản</w:t>
            </w: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- HD.01</w:t>
            </w:r>
          </w:p>
        </w:tc>
        <w:tc>
          <w:tcPr>
            <w:tcW w:w="5069" w:type="dxa"/>
          </w:tcPr>
          <w:p w14:paraId="04270404" w14:textId="77777777" w:rsidR="008C2389" w:rsidRPr="008C2389" w:rsidRDefault="008C2389" w:rsidP="00D348F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>Danh mục các tài liệu hệ thống đã cập nhật đầy đủ</w:t>
            </w:r>
          </w:p>
          <w:p w14:paraId="67D1ADBF" w14:textId="77777777" w:rsidR="008C2389" w:rsidRPr="008C2389" w:rsidRDefault="008C2389" w:rsidP="00D348F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 xml:space="preserve">DM TLBN: đã xây dựng </w:t>
            </w:r>
          </w:p>
        </w:tc>
        <w:tc>
          <w:tcPr>
            <w:tcW w:w="1212" w:type="dxa"/>
          </w:tcPr>
          <w:p w14:paraId="72035D3D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  <w:p w14:paraId="061CD9BC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C2389" w:rsidRPr="008C2389" w14:paraId="03FC60C5" w14:textId="77777777" w:rsidTr="008C2389">
        <w:trPr>
          <w:trHeight w:val="276"/>
          <w:jc w:val="center"/>
        </w:trPr>
        <w:tc>
          <w:tcPr>
            <w:tcW w:w="964" w:type="dxa"/>
          </w:tcPr>
          <w:p w14:paraId="0B1E146A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  <w:lang w:val="nl-NL"/>
              </w:rPr>
              <w:t>4.1, 4.4 và 6.1</w:t>
            </w:r>
          </w:p>
        </w:tc>
        <w:tc>
          <w:tcPr>
            <w:tcW w:w="3289" w:type="dxa"/>
          </w:tcPr>
          <w:p w14:paraId="1C01DB2F" w14:textId="77777777" w:rsidR="008C2389" w:rsidRPr="008C2389" w:rsidRDefault="008C2389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 xml:space="preserve"> Hướng dẫn quản lý rủi ro và cơ hội - </w:t>
            </w:r>
            <w:r w:rsidRPr="008C2389">
              <w:rPr>
                <w:spacing w:val="-6"/>
                <w:sz w:val="26"/>
                <w:szCs w:val="26"/>
                <w:lang w:val="nl-NL"/>
              </w:rPr>
              <w:t>HD.02</w:t>
            </w:r>
          </w:p>
        </w:tc>
        <w:tc>
          <w:tcPr>
            <w:tcW w:w="5069" w:type="dxa"/>
          </w:tcPr>
          <w:p w14:paraId="0E426827" w14:textId="77777777" w:rsidR="008C2389" w:rsidRPr="008C2389" w:rsidRDefault="008C2389" w:rsidP="00D348F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 xml:space="preserve">Đã lập thiết lập kế hoạch quản lý rủi ro </w:t>
            </w:r>
          </w:p>
        </w:tc>
        <w:tc>
          <w:tcPr>
            <w:tcW w:w="1212" w:type="dxa"/>
          </w:tcPr>
          <w:p w14:paraId="24A25DFC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</w:tc>
      </w:tr>
      <w:tr w:rsidR="008C2389" w:rsidRPr="008C2389" w14:paraId="2ECAA3FE" w14:textId="77777777" w:rsidTr="008C2389">
        <w:trPr>
          <w:trHeight w:val="276"/>
          <w:jc w:val="center"/>
        </w:trPr>
        <w:tc>
          <w:tcPr>
            <w:tcW w:w="964" w:type="dxa"/>
          </w:tcPr>
          <w:p w14:paraId="20257772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  <w:lang w:val="nl-NL"/>
              </w:rPr>
              <w:t>9.2</w:t>
            </w:r>
          </w:p>
        </w:tc>
        <w:tc>
          <w:tcPr>
            <w:tcW w:w="3289" w:type="dxa"/>
          </w:tcPr>
          <w:p w14:paraId="58641D97" w14:textId="77777777" w:rsidR="008C2389" w:rsidRPr="008C2389" w:rsidRDefault="008C2389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 xml:space="preserve"> Hướng dẫn đánh giá nội bộ</w:t>
            </w: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- HD.03</w:t>
            </w:r>
          </w:p>
          <w:p w14:paraId="13D00725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14:paraId="2EAECF63" w14:textId="77777777" w:rsidR="008C2389" w:rsidRPr="008C2389" w:rsidRDefault="008C2389" w:rsidP="00D348F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Hệ thống mới xây dựng tháng 5/2023, đang thực hiện đánh giá lần đầu, có chương trình và kế hoạch đánh giá</w:t>
            </w:r>
          </w:p>
        </w:tc>
        <w:tc>
          <w:tcPr>
            <w:tcW w:w="1212" w:type="dxa"/>
          </w:tcPr>
          <w:p w14:paraId="0356E49B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  <w:p w14:paraId="378CC768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C2389" w:rsidRPr="008C2389" w14:paraId="47EDADE9" w14:textId="77777777" w:rsidTr="008C2389">
        <w:trPr>
          <w:trHeight w:val="276"/>
          <w:jc w:val="center"/>
        </w:trPr>
        <w:tc>
          <w:tcPr>
            <w:tcW w:w="964" w:type="dxa"/>
          </w:tcPr>
          <w:p w14:paraId="2F021E7E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>9.3</w:t>
            </w:r>
          </w:p>
        </w:tc>
        <w:tc>
          <w:tcPr>
            <w:tcW w:w="3289" w:type="dxa"/>
          </w:tcPr>
          <w:p w14:paraId="7F588BBB" w14:textId="77777777" w:rsidR="008C2389" w:rsidRPr="008C2389" w:rsidRDefault="008C2389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</w:t>
            </w:r>
            <w:r w:rsidRPr="008C2389">
              <w:rPr>
                <w:sz w:val="26"/>
                <w:szCs w:val="26"/>
                <w:lang w:val="nl-NL"/>
              </w:rPr>
              <w:t>Huớng dẫn họp xem xét của lãnh đạo</w:t>
            </w: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- HD.05</w:t>
            </w:r>
          </w:p>
        </w:tc>
        <w:tc>
          <w:tcPr>
            <w:tcW w:w="5069" w:type="dxa"/>
          </w:tcPr>
          <w:p w14:paraId="02F57B79" w14:textId="77777777" w:rsidR="008C2389" w:rsidRPr="008C2389" w:rsidRDefault="008C2389" w:rsidP="00D348F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>Hệ thống mới xây dựng tháng 5/2023, đến nay chưa thực hiện lần xem xét nào</w:t>
            </w:r>
          </w:p>
        </w:tc>
        <w:tc>
          <w:tcPr>
            <w:tcW w:w="1212" w:type="dxa"/>
          </w:tcPr>
          <w:p w14:paraId="1E8E9239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  <w:p w14:paraId="5E8C5033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C2389" w:rsidRPr="008C2389" w14:paraId="7DA85BF3" w14:textId="77777777" w:rsidTr="008C2389">
        <w:trPr>
          <w:trHeight w:val="276"/>
          <w:jc w:val="center"/>
        </w:trPr>
        <w:tc>
          <w:tcPr>
            <w:tcW w:w="964" w:type="dxa"/>
          </w:tcPr>
          <w:p w14:paraId="0435A761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>8</w:t>
            </w:r>
          </w:p>
        </w:tc>
        <w:tc>
          <w:tcPr>
            <w:tcW w:w="3289" w:type="dxa"/>
          </w:tcPr>
          <w:p w14:paraId="1962DEA6" w14:textId="77777777" w:rsidR="008C2389" w:rsidRPr="008C2389" w:rsidRDefault="008C2389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</w:t>
            </w:r>
            <w:r w:rsidRPr="008C2389">
              <w:rPr>
                <w:sz w:val="26"/>
                <w:szCs w:val="26"/>
                <w:lang w:val="nl-NL"/>
              </w:rPr>
              <w:t xml:space="preserve">Hướng dẫn </w:t>
            </w:r>
            <w:r w:rsidRPr="008C2389">
              <w:rPr>
                <w:spacing w:val="-2"/>
                <w:sz w:val="26"/>
                <w:szCs w:val="26"/>
                <w:lang w:val="nl-NL"/>
              </w:rPr>
              <w:t>tiếp nhận và trả kết quả giải quyết TTHC, giải quyết công việc</w:t>
            </w:r>
          </w:p>
        </w:tc>
        <w:tc>
          <w:tcPr>
            <w:tcW w:w="5069" w:type="dxa"/>
          </w:tcPr>
          <w:p w14:paraId="010458CE" w14:textId="539EC17F" w:rsidR="008C2389" w:rsidRPr="008C2389" w:rsidRDefault="008C2389" w:rsidP="008C238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C2389">
              <w:rPr>
                <w:bCs/>
                <w:sz w:val="26"/>
                <w:szCs w:val="26"/>
              </w:rPr>
              <w:t xml:space="preserve">Tiếp nhận 545 </w:t>
            </w:r>
            <w:r w:rsidRPr="008C2389">
              <w:rPr>
                <w:sz w:val="26"/>
                <w:szCs w:val="26"/>
              </w:rPr>
              <w:t xml:space="preserve">hồ sơ, có </w:t>
            </w:r>
            <w:r w:rsidR="00486F40">
              <w:rPr>
                <w:sz w:val="26"/>
                <w:szCs w:val="26"/>
              </w:rPr>
              <w:t xml:space="preserve">các </w:t>
            </w:r>
            <w:r w:rsidRPr="008C2389">
              <w:rPr>
                <w:sz w:val="26"/>
                <w:szCs w:val="26"/>
              </w:rPr>
              <w:t xml:space="preserve">hồ sơ </w:t>
            </w:r>
            <w:r w:rsidR="00486F40">
              <w:rPr>
                <w:sz w:val="26"/>
                <w:szCs w:val="26"/>
              </w:rPr>
              <w:t>liên thông bị quá hạn (do huyện trả chậm)</w:t>
            </w:r>
          </w:p>
        </w:tc>
        <w:tc>
          <w:tcPr>
            <w:tcW w:w="1212" w:type="dxa"/>
          </w:tcPr>
          <w:p w14:paraId="1ECF89CA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  <w:p w14:paraId="1AE5D1A5" w14:textId="77777777" w:rsidR="008C2389" w:rsidRPr="008C2389" w:rsidRDefault="008C2389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59D6CC31" w14:textId="2D8E1F33" w:rsidR="00F10C08" w:rsidRDefault="007C32A9" w:rsidP="00032FAC">
      <w:pPr>
        <w:tabs>
          <w:tab w:val="left" w:pos="567"/>
        </w:tabs>
        <w:spacing w:before="240" w:after="120"/>
        <w:ind w:right="144"/>
      </w:pPr>
    </w:p>
    <w:sectPr w:rsidR="00F10C08" w:rsidSect="00A12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D23F6" w14:textId="77777777" w:rsidR="007C32A9" w:rsidRDefault="007C32A9" w:rsidP="00E072E9">
      <w:r>
        <w:separator/>
      </w:r>
    </w:p>
  </w:endnote>
  <w:endnote w:type="continuationSeparator" w:id="0">
    <w:p w14:paraId="6CB45A7E" w14:textId="77777777" w:rsidR="007C32A9" w:rsidRDefault="007C32A9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8D9C" w14:textId="77777777" w:rsidR="000501E8" w:rsidRDefault="00050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4E03" w14:textId="46ABF4AD" w:rsidR="00A1249F" w:rsidRPr="00A1249F" w:rsidRDefault="00701BBC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BM.HD.03.03</w:t>
    </w:r>
    <w:r w:rsidR="00A1249F">
      <w:rPr>
        <w:lang w:val="en-US"/>
      </w:rPr>
      <w:tab/>
      <w:t xml:space="preserve">                                                                                 Ngày ban hành: </w:t>
    </w:r>
    <w:r w:rsidR="000501E8">
      <w:rPr>
        <w:lang w:val="en-US"/>
      </w:rPr>
      <w:t>22</w:t>
    </w:r>
    <w:r w:rsidR="00032FAC">
      <w:rPr>
        <w:lang w:val="en-US"/>
      </w:rPr>
      <w:t>/05/</w:t>
    </w:r>
    <w:r w:rsidR="00BC2693">
      <w:rPr>
        <w:lang w:val="en-US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627E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0EEC3" w14:textId="77777777" w:rsidR="007C32A9" w:rsidRDefault="007C32A9" w:rsidP="00E072E9">
      <w:r>
        <w:separator/>
      </w:r>
    </w:p>
  </w:footnote>
  <w:footnote w:type="continuationSeparator" w:id="0">
    <w:p w14:paraId="41512ED3" w14:textId="77777777" w:rsidR="007C32A9" w:rsidRDefault="007C32A9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B0B2" w14:textId="77777777" w:rsidR="000501E8" w:rsidRDefault="00050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F2E4" w14:textId="77777777" w:rsidR="000501E8" w:rsidRDefault="00050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463D0" w14:textId="77777777" w:rsidR="000501E8" w:rsidRDefault="00050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16EE8"/>
    <w:rsid w:val="00022DEC"/>
    <w:rsid w:val="00032FAC"/>
    <w:rsid w:val="00040D10"/>
    <w:rsid w:val="000501E8"/>
    <w:rsid w:val="00054DB3"/>
    <w:rsid w:val="000A7940"/>
    <w:rsid w:val="001073EC"/>
    <w:rsid w:val="00160A4A"/>
    <w:rsid w:val="001B56B2"/>
    <w:rsid w:val="00275CA8"/>
    <w:rsid w:val="002855DA"/>
    <w:rsid w:val="002B649C"/>
    <w:rsid w:val="002F3A47"/>
    <w:rsid w:val="003437F5"/>
    <w:rsid w:val="0044021C"/>
    <w:rsid w:val="00486F40"/>
    <w:rsid w:val="004B2871"/>
    <w:rsid w:val="004D44E5"/>
    <w:rsid w:val="004E6212"/>
    <w:rsid w:val="005850DA"/>
    <w:rsid w:val="005A6200"/>
    <w:rsid w:val="006447DB"/>
    <w:rsid w:val="00654A11"/>
    <w:rsid w:val="006A107D"/>
    <w:rsid w:val="006A7E47"/>
    <w:rsid w:val="006F5E19"/>
    <w:rsid w:val="00701BBC"/>
    <w:rsid w:val="007B07DE"/>
    <w:rsid w:val="007B45F2"/>
    <w:rsid w:val="007B601F"/>
    <w:rsid w:val="007C32A9"/>
    <w:rsid w:val="00823728"/>
    <w:rsid w:val="00856770"/>
    <w:rsid w:val="008C2389"/>
    <w:rsid w:val="008C6791"/>
    <w:rsid w:val="008C736E"/>
    <w:rsid w:val="008E04A5"/>
    <w:rsid w:val="008F1DF0"/>
    <w:rsid w:val="00902D4A"/>
    <w:rsid w:val="009A4C63"/>
    <w:rsid w:val="009D761A"/>
    <w:rsid w:val="009F2778"/>
    <w:rsid w:val="00A1249F"/>
    <w:rsid w:val="00A42FF4"/>
    <w:rsid w:val="00AD5C9B"/>
    <w:rsid w:val="00B516D2"/>
    <w:rsid w:val="00BB6DB1"/>
    <w:rsid w:val="00BC2693"/>
    <w:rsid w:val="00BC6B19"/>
    <w:rsid w:val="00C0466F"/>
    <w:rsid w:val="00CC0E1E"/>
    <w:rsid w:val="00CE535A"/>
    <w:rsid w:val="00CF4B26"/>
    <w:rsid w:val="00D1398A"/>
    <w:rsid w:val="00D16CC1"/>
    <w:rsid w:val="00D34275"/>
    <w:rsid w:val="00DE3E54"/>
    <w:rsid w:val="00E072E9"/>
    <w:rsid w:val="00E163C5"/>
    <w:rsid w:val="00E57D25"/>
    <w:rsid w:val="00E70808"/>
    <w:rsid w:val="00EB31A2"/>
    <w:rsid w:val="00EC5154"/>
    <w:rsid w:val="00EE0DF2"/>
    <w:rsid w:val="00F32072"/>
    <w:rsid w:val="00FB0F2D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3EA2"/>
  <w15:docId w15:val="{3444AE69-8084-4BBA-A851-136E50D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6791"/>
    <w:pPr>
      <w:keepNext/>
      <w:spacing w:before="120" w:after="120"/>
      <w:ind w:firstLine="436"/>
      <w:jc w:val="both"/>
      <w:outlineLvl w:val="5"/>
    </w:pPr>
    <w:rPr>
      <w:rFonts w:ascii=".VnTime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C6791"/>
    <w:rPr>
      <w:rFonts w:ascii=".VnTime" w:eastAsia="Times New Roman" w:hAnsi=".VnTime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36</cp:revision>
  <dcterms:created xsi:type="dcterms:W3CDTF">2019-04-09T00:37:00Z</dcterms:created>
  <dcterms:modified xsi:type="dcterms:W3CDTF">2023-12-14T08:57:00Z</dcterms:modified>
</cp:coreProperties>
</file>